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4AD" w:rsidRPr="00762D5A" w:rsidRDefault="001F24AD" w:rsidP="00762D5A">
      <w:pPr>
        <w:pStyle w:val="NoSpacing"/>
        <w:rPr>
          <w:rFonts w:ascii="Arial" w:hAnsi="Arial" w:cs="Arial"/>
          <w:b/>
          <w:sz w:val="32"/>
          <w:szCs w:val="32"/>
        </w:rPr>
      </w:pPr>
      <w:r w:rsidRPr="00762D5A">
        <w:rPr>
          <w:rFonts w:ascii="Arial" w:hAnsi="Arial" w:cs="Arial"/>
          <w:b/>
          <w:sz w:val="32"/>
          <w:szCs w:val="32"/>
        </w:rPr>
        <w:t>Technology in Action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 xml:space="preserve">1095 Hawthorn Road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 xml:space="preserve">Melbourne, Vic. 3000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762D5A" w:rsidRPr="00762D5A" w:rsidRDefault="00762D5A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3 April 2010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762D5A" w:rsidRPr="00762D5A" w:rsidRDefault="00762D5A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 xml:space="preserve">Ms R </w:t>
      </w:r>
      <w:proofErr w:type="spellStart"/>
      <w:r w:rsidRPr="00762D5A">
        <w:rPr>
          <w:rFonts w:ascii="Arial" w:hAnsi="Arial" w:cs="Arial"/>
          <w:sz w:val="20"/>
          <w:szCs w:val="20"/>
        </w:rPr>
        <w:t>Nettlebeck</w:t>
      </w:r>
      <w:proofErr w:type="spellEnd"/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Innovation Marketing Ltd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43 Welling Road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Scoresby, Vic. 3179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 xml:space="preserve">Dear Ms </w:t>
      </w:r>
      <w:proofErr w:type="spellStart"/>
      <w:r w:rsidRPr="00762D5A">
        <w:rPr>
          <w:rFonts w:ascii="Arial" w:hAnsi="Arial" w:cs="Arial"/>
          <w:sz w:val="20"/>
          <w:szCs w:val="20"/>
        </w:rPr>
        <w:t>Nettlebeck</w:t>
      </w:r>
      <w:proofErr w:type="spellEnd"/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 xml:space="preserve">Are exhibitions a waste of time? Not according to the 43,375 visitors who attended this year’s Business Technology and Communications exhibition in Brisbane.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numPr>
          <w:ilvl w:val="0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85% of visitors were sufficiently impressed to say that they intend visiting next year’s exhibition.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numPr>
          <w:ilvl w:val="0"/>
          <w:numId w:val="2"/>
        </w:numPr>
        <w:ind w:hanging="720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Visitors rated our exhibition as an excellent source of industry information.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numPr>
          <w:ilvl w:val="0"/>
          <w:numId w:val="2"/>
        </w:numPr>
        <w:ind w:hanging="720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 xml:space="preserve">65% of visitors discovered new ideas and new products at the exhibition.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 xml:space="preserve">If you agree that exhibitions are not a waste of time, and you would like to see some 300 exhibits </w:t>
      </w:r>
    </w:p>
    <w:p w:rsidR="001F24AD" w:rsidRPr="00762D5A" w:rsidRDefault="00762D5A" w:rsidP="00762D5A">
      <w:pPr>
        <w:pStyle w:val="NoSpacing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</w:t>
      </w:r>
      <w:r w:rsidRPr="00762D5A">
        <w:rPr>
          <w:rFonts w:ascii="Arial" w:hAnsi="Arial" w:cs="Arial"/>
          <w:sz w:val="20"/>
          <w:szCs w:val="20"/>
        </w:rPr>
        <w:t>n</w:t>
      </w:r>
      <w:proofErr w:type="gramEnd"/>
      <w:r w:rsidR="001F24AD" w:rsidRPr="00762D5A">
        <w:rPr>
          <w:rFonts w:ascii="Arial" w:hAnsi="Arial" w:cs="Arial"/>
          <w:sz w:val="20"/>
          <w:szCs w:val="20"/>
        </w:rPr>
        <w:t xml:space="preserve"> Melbourne, please phone 9529 9222 for a complementary invitation to visit Australia’s largest information technology event – </w:t>
      </w:r>
      <w:r w:rsidR="001F24AD" w:rsidRPr="00762D5A">
        <w:rPr>
          <w:rFonts w:ascii="Arial" w:hAnsi="Arial" w:cs="Arial"/>
          <w:b/>
          <w:sz w:val="20"/>
          <w:szCs w:val="20"/>
        </w:rPr>
        <w:t>Business Technology and Communications</w:t>
      </w:r>
      <w:r w:rsidR="001F24AD" w:rsidRPr="00762D5A">
        <w:rPr>
          <w:rFonts w:ascii="Arial" w:hAnsi="Arial" w:cs="Arial"/>
          <w:sz w:val="20"/>
          <w:szCs w:val="20"/>
        </w:rPr>
        <w:t xml:space="preserve"> – at the Melbourne Convention Centre on 11 to 14 August 2010.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Yours sincerely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762D5A" w:rsidRPr="00762D5A" w:rsidRDefault="00762D5A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Mark Chan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 xml:space="preserve">Exhibitions Manager  </w:t>
      </w:r>
    </w:p>
    <w:sectPr w:rsidR="001F24AD" w:rsidRPr="00762D5A" w:rsidSect="00F15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23687"/>
    <w:multiLevelType w:val="hybridMultilevel"/>
    <w:tmpl w:val="3EA0C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B07C0"/>
    <w:multiLevelType w:val="hybridMultilevel"/>
    <w:tmpl w:val="E2243F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F24AD"/>
    <w:rsid w:val="001361E8"/>
    <w:rsid w:val="001A0D4F"/>
    <w:rsid w:val="001F24AD"/>
    <w:rsid w:val="006F2904"/>
    <w:rsid w:val="00762D5A"/>
    <w:rsid w:val="008151C3"/>
    <w:rsid w:val="00AD3933"/>
    <w:rsid w:val="00F1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4AD"/>
    <w:pPr>
      <w:ind w:left="720"/>
      <w:contextualSpacing/>
    </w:pPr>
  </w:style>
  <w:style w:type="paragraph" w:styleId="NoSpacing">
    <w:name w:val="No Spacing"/>
    <w:uiPriority w:val="1"/>
    <w:qFormat/>
    <w:rsid w:val="00762D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B6CD3-AE68-4471-B6E4-2A10DF6F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tod517</dc:creator>
  <cp:keywords/>
  <dc:description/>
  <cp:lastModifiedBy>tod517</cp:lastModifiedBy>
  <cp:revision>5</cp:revision>
  <dcterms:created xsi:type="dcterms:W3CDTF">2010-07-14T04:01:00Z</dcterms:created>
  <dcterms:modified xsi:type="dcterms:W3CDTF">2010-07-14T04:52:00Z</dcterms:modified>
</cp:coreProperties>
</file>